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02" w:rsidRPr="00DA4902" w:rsidRDefault="00DA4902" w:rsidP="00DA4902">
      <w:pPr>
        <w:shd w:val="clear" w:color="auto" w:fill="FFD204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en-CA"/>
        </w:rPr>
      </w:pPr>
      <w:r w:rsidRPr="00DA4902">
        <w:rPr>
          <w:rFonts w:ascii="Times New Roman" w:eastAsia="Times New Roman" w:hAnsi="Times New Roman" w:cs="Times New Roman"/>
          <w:caps/>
          <w:sz w:val="24"/>
          <w:szCs w:val="24"/>
          <w:lang w:eastAsia="en-CA"/>
        </w:rPr>
        <w:t>TECHNICAL SPECIFICATIONS</w:t>
      </w:r>
    </w:p>
    <w:tbl>
      <w:tblPr>
        <w:tblW w:w="11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1135"/>
        <w:gridCol w:w="1966"/>
        <w:gridCol w:w="2688"/>
        <w:gridCol w:w="2385"/>
      </w:tblGrid>
      <w:tr w:rsidR="00DA4902" w:rsidRPr="00DA4902" w:rsidTr="00DA490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</w:pPr>
            <w:r w:rsidRPr="00DA4902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  <w:t>WEIGHT (TONNES)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</w:pPr>
            <w:r w:rsidRPr="00DA4902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</w:pPr>
            <w:r w:rsidRPr="00DA4902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  <w:t>WIDTH (IN)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</w:pPr>
            <w:r w:rsidRPr="00DA4902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  <w:t>CAPACITY (VC)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</w:pPr>
            <w:r w:rsidRPr="00DA4902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en-CA"/>
              </w:rPr>
              <w:t>WEIGHT (LB)</w:t>
            </w:r>
            <w:r w:rsidRPr="00DA4902">
              <w:rPr>
                <w:rFonts w:ascii="inherit" w:eastAsia="Times New Roman" w:hAnsi="inherit" w:cs="Times New Roman"/>
                <w:b/>
                <w:bCs/>
                <w:caps/>
                <w:sz w:val="18"/>
                <w:szCs w:val="18"/>
                <w:vertAlign w:val="superscript"/>
                <w:lang w:eastAsia="en-CA"/>
              </w:rPr>
              <w:t>1</w:t>
            </w:r>
          </w:p>
        </w:tc>
      </w:tr>
      <w:tr w:rsidR="00DA4902" w:rsidRPr="00DA4902" w:rsidTr="00DA49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2.3 – 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165</w:t>
            </w:r>
          </w:p>
        </w:tc>
      </w:tr>
      <w:tr w:rsidR="00DA4902" w:rsidRPr="00DA4902" w:rsidTr="00DA49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4.0 – 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235</w:t>
            </w:r>
          </w:p>
        </w:tc>
      </w:tr>
      <w:tr w:rsidR="00DA4902" w:rsidRPr="00DA4902" w:rsidTr="00DA49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6.0 – 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510</w:t>
            </w:r>
          </w:p>
        </w:tc>
      </w:tr>
      <w:tr w:rsidR="00DA4902" w:rsidRPr="00DA4902" w:rsidTr="00DA49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10 –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875</w:t>
            </w:r>
          </w:p>
        </w:tc>
      </w:tr>
      <w:tr w:rsidR="00DA4902" w:rsidRPr="00DA4902" w:rsidTr="00DA49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16 –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925</w:t>
            </w:r>
          </w:p>
        </w:tc>
      </w:tr>
      <w:tr w:rsidR="00DA4902" w:rsidRPr="00DA4902" w:rsidTr="00DA49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20 –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1 500</w:t>
            </w:r>
          </w:p>
        </w:tc>
      </w:tr>
      <w:tr w:rsidR="00DA4902" w:rsidRPr="00DA4902" w:rsidTr="00DA49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26 –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2 750</w:t>
            </w:r>
          </w:p>
        </w:tc>
      </w:tr>
      <w:tr w:rsidR="00DA4902" w:rsidRPr="00DA4902" w:rsidTr="00DA49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30 – 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DA4902" w:rsidRPr="00DA4902" w:rsidRDefault="00DA4902" w:rsidP="00DA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A490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2 950</w:t>
            </w:r>
          </w:p>
        </w:tc>
      </w:tr>
    </w:tbl>
    <w:p w:rsidR="00DA4902" w:rsidRPr="00DA4902" w:rsidRDefault="00DA4902" w:rsidP="00DA4902">
      <w:pPr>
        <w:spacing w:before="240" w:line="360" w:lineRule="atLeast"/>
        <w:rPr>
          <w:rFonts w:ascii="inherit" w:eastAsia="Times New Roman" w:hAnsi="inherit" w:cs="Times New Roman"/>
          <w:i/>
          <w:iCs/>
          <w:color w:val="535353"/>
          <w:spacing w:val="-15"/>
          <w:lang w:eastAsia="en-CA"/>
        </w:rPr>
      </w:pPr>
      <w:r w:rsidRPr="00DA4902">
        <w:rPr>
          <w:rFonts w:ascii="inherit" w:eastAsia="Times New Roman" w:hAnsi="inherit" w:cs="Times New Roman"/>
          <w:i/>
          <w:iCs/>
          <w:color w:val="535353"/>
          <w:spacing w:val="-15"/>
          <w:lang w:eastAsia="en-CA"/>
        </w:rPr>
        <w:t>* Other models and sizes available on request.</w:t>
      </w:r>
      <w:r w:rsidRPr="00DA4902">
        <w:rPr>
          <w:rFonts w:ascii="inherit" w:eastAsia="Times New Roman" w:hAnsi="inherit" w:cs="Times New Roman"/>
          <w:i/>
          <w:iCs/>
          <w:color w:val="535353"/>
          <w:spacing w:val="-15"/>
          <w:lang w:eastAsia="en-CA"/>
        </w:rPr>
        <w:br/>
        <w:t>(1) The quoted weight does not include female coupler</w:t>
      </w:r>
    </w:p>
    <w:p w:rsidR="003F28CE" w:rsidRPr="00DA4902" w:rsidRDefault="003F28CE" w:rsidP="00DA4902">
      <w:bookmarkStart w:id="0" w:name="_GoBack"/>
      <w:bookmarkEnd w:id="0"/>
    </w:p>
    <w:sectPr w:rsidR="003F28CE" w:rsidRPr="00DA4902" w:rsidSect="00DA490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02"/>
    <w:rsid w:val="003F28CE"/>
    <w:rsid w:val="00D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535DF-9C87-447E-8D0D-AD0C5D30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4902"/>
    <w:rPr>
      <w:b/>
      <w:bCs/>
    </w:rPr>
  </w:style>
  <w:style w:type="paragraph" w:customStyle="1" w:styleId="specs-note">
    <w:name w:val="specs-note"/>
    <w:basedOn w:val="Normal"/>
    <w:rsid w:val="00DA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6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2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8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300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Armbruster</dc:creator>
  <cp:keywords/>
  <dc:description/>
  <cp:lastModifiedBy>Julie Armbruster</cp:lastModifiedBy>
  <cp:revision>2</cp:revision>
  <cp:lastPrinted>2018-07-17T20:22:00Z</cp:lastPrinted>
  <dcterms:created xsi:type="dcterms:W3CDTF">2018-07-17T20:21:00Z</dcterms:created>
  <dcterms:modified xsi:type="dcterms:W3CDTF">2018-07-17T20:22:00Z</dcterms:modified>
</cp:coreProperties>
</file>